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CC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6D6B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3"/>
        <w:gridCol w:w="3606"/>
      </w:tblGrid>
      <w:tr w:rsidR="00F26D6B" w:rsidRPr="00F26D6B" w:rsidTr="00D700C0">
        <w:tc>
          <w:tcPr>
            <w:tcW w:w="2835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F26D6B" w:rsidRPr="00F26D6B" w:rsidTr="00D700C0">
        <w:trPr>
          <w:trHeight w:val="106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Jméno, popř. jména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12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Datum, místo a okres (stát)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3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1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684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28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6B" w:rsidRDefault="00F26D6B" w:rsidP="00F26D6B">
      <w:pPr>
        <w:rPr>
          <w:rFonts w:ascii="Times New Roman" w:hAnsi="Times New Roman" w:cs="Times New Roman"/>
          <w:b/>
          <w:sz w:val="28"/>
          <w:szCs w:val="28"/>
        </w:rPr>
      </w:pPr>
    </w:p>
    <w:p w:rsidR="00F26D6B" w:rsidRDefault="00F26D6B" w:rsidP="00F26D6B">
      <w:pPr>
        <w:rPr>
          <w:rFonts w:ascii="Times New Roman" w:hAnsi="Times New Roman" w:cs="Times New Roman"/>
          <w:sz w:val="24"/>
          <w:szCs w:val="24"/>
        </w:rPr>
      </w:pPr>
      <w:r w:rsidRPr="00F26D6B">
        <w:rPr>
          <w:rFonts w:ascii="Times New Roman" w:hAnsi="Times New Roman" w:cs="Times New Roman"/>
          <w:sz w:val="24"/>
          <w:szCs w:val="24"/>
        </w:rPr>
        <w:t>Prohlášení o uzavření manželství bychom chtěli učinit před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26D6B" w:rsidRDefault="00F26D6B" w:rsidP="00F2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 úřadu)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obřadní místnosti úřadu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vhodném místě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5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 xml:space="preserve">Jsme si vědomi, že při uzavření manželství jsme </w:t>
      </w:r>
      <w:r w:rsidR="000F2E5A">
        <w:rPr>
          <w:rFonts w:ascii="Times New Roman" w:hAnsi="Times New Roman" w:cs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 w:cs="Times New Roman"/>
          <w:sz w:val="24"/>
          <w:szCs w:val="24"/>
        </w:rPr>
        <w:t xml:space="preserve">příjmení. </w:t>
      </w:r>
    </w:p>
    <w:p w:rsidR="00F26D6B" w:rsidRPr="000E7B96" w:rsidRDefault="00191767" w:rsidP="00191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Předběžně jsme se dohodli, že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6D6B" w:rsidRPr="000E7B96" w:rsidRDefault="00F26D6B" w:rsidP="00F26D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D6B" w:rsidRPr="000E7B96" w:rsidRDefault="00191767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muž: ………………………………………………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42D5" w:rsidRPr="000E7B96" w:rsidRDefault="00191767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:rsidR="009742D5" w:rsidRPr="000E7B96" w:rsidRDefault="009742D5" w:rsidP="009742D5">
      <w:pPr>
        <w:pStyle w:val="Odstavecseseznamem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si oba svá příjmení ponecháme a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:rsidR="009742D5" w:rsidRPr="000E7B96" w:rsidRDefault="00191767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prohlásíme, které z našich 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:rsidR="009742D5" w:rsidRPr="000E7B96" w:rsidRDefault="00191767" w:rsidP="009742D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bude příjmením naších společných dětí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……………………………………………</w:t>
      </w:r>
      <w:proofErr w:type="gramStart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:rsidR="009742D5" w:rsidRPr="000E7B96" w:rsidRDefault="009742D5" w:rsidP="00974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a muž - žena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žena: ……………………………………………….</w:t>
      </w:r>
    </w:p>
    <w:p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jehož - jejíž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nemá být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……………………………………………</w:t>
      </w:r>
      <w:proofErr w:type="gramStart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:rsidR="009742D5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bude ke společnému</w:t>
      </w:r>
    </w:p>
    <w:p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na druhém místě připojovat</w:t>
      </w:r>
    </w:p>
    <w:p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své dosavadní příjmení</w:t>
      </w:r>
    </w:p>
    <w:p w:rsidR="00191767" w:rsidRDefault="00191767" w:rsidP="00C27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D5" w:rsidRDefault="009742D5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EB" w:rsidRDefault="009742D5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předběžně žádá, </w:t>
      </w:r>
      <w:r w:rsidR="007015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její příjmení ………………………</w:t>
      </w:r>
      <w:r w:rsidR="0019176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vyplývající z dohody </w:t>
      </w:r>
    </w:p>
    <w:p w:rsidR="000E7B96" w:rsidRDefault="009742D5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příjmení po uzavření manželství, bylo v knize manželství zapsáno v mužském tv</w:t>
      </w:r>
      <w:r w:rsidR="000E7B96">
        <w:rPr>
          <w:rFonts w:ascii="Times New Roman" w:hAnsi="Times New Roman" w:cs="Times New Roman"/>
          <w:sz w:val="24"/>
          <w:szCs w:val="24"/>
        </w:rPr>
        <w:t xml:space="preserve">aru: </w:t>
      </w:r>
    </w:p>
    <w:p w:rsidR="000E7B96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2D5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742D5" w:rsidRPr="006116F2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96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:rsidR="007B6A96" w:rsidRPr="006116F2" w:rsidRDefault="007B6A96" w:rsidP="007B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B8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muže</w:t>
      </w:r>
    </w:p>
    <w:p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9742D5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nehodící se škrtněte</w:t>
      </w:r>
    </w:p>
    <w:p w:rsidR="009742D5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Default="00191767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C0">
        <w:rPr>
          <w:rFonts w:ascii="Times New Roman" w:hAnsi="Times New Roman" w:cs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0">
        <w:rPr>
          <w:rFonts w:ascii="Times New Roman" w:hAnsi="Times New Roman" w:cs="Times New Roman"/>
          <w:sz w:val="24"/>
          <w:szCs w:val="24"/>
        </w:rPr>
        <w:t>(VYPLNÍ MATRIKÁŘ)</w:t>
      </w: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Default="002A1F62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0C0" w:rsidRPr="00191767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>Předloženy byly tyto doklady:</w:t>
      </w:r>
    </w:p>
    <w:p w:rsidR="00191767" w:rsidRPr="006E103D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D700C0" w:rsidTr="00191767">
        <w:trPr>
          <w:trHeight w:val="454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D700C0" w:rsidTr="002A1F62">
        <w:trPr>
          <w:trHeight w:val="778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F62" w:rsidRDefault="00D700C0" w:rsidP="002A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platný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 platný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D700C0" w:rsidTr="00C776AA">
        <w:trPr>
          <w:trHeight w:val="799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</w:tr>
      <w:tr w:rsidR="00D700C0" w:rsidTr="00C776AA">
        <w:trPr>
          <w:trHeight w:val="697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D55D6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D55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D55D6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D55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700C0" w:rsidTr="00CD1952">
        <w:trPr>
          <w:trHeight w:val="397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:rsidTr="000A5097">
        <w:trPr>
          <w:trHeight w:val="954"/>
        </w:trPr>
        <w:tc>
          <w:tcPr>
            <w:tcW w:w="675" w:type="dxa"/>
          </w:tcPr>
          <w:p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nce,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C0" w:rsidTr="00CD1952">
        <w:trPr>
          <w:trHeight w:val="397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:rsidTr="00C776AA">
        <w:trPr>
          <w:trHeight w:val="693"/>
        </w:trPr>
        <w:tc>
          <w:tcPr>
            <w:tcW w:w="675" w:type="dxa"/>
          </w:tcPr>
          <w:p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700C0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cizince, je-li cizím státem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776AA">
        <w:trPr>
          <w:trHeight w:val="68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>ní manželství, jde-li o cizince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:rsidR="00C776AA" w:rsidRDefault="00C776AA" w:rsidP="00CD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 xml:space="preserve">ní manželství, jde-li o 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776AA">
        <w:trPr>
          <w:trHeight w:val="565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cizinku, úmrtní list není třeba předkládat, je-li tato skutečnost uvedena v dokladu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právní způsobilosti k uzavření manželství.</w:t>
            </w:r>
          </w:p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AA" w:rsidRPr="000F2E5A" w:rsidRDefault="00C776AA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0F2E5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AA">
        <w:rPr>
          <w:rFonts w:ascii="Times New Roman" w:hAnsi="Times New Roman" w:cs="Times New Roman"/>
          <w:sz w:val="24"/>
          <w:szCs w:val="24"/>
        </w:rPr>
        <w:t xml:space="preserve">občanský průkaz </w:t>
      </w:r>
      <w:r>
        <w:rPr>
          <w:rFonts w:ascii="Times New Roman" w:hAnsi="Times New Roman" w:cs="Times New Roman"/>
          <w:sz w:val="24"/>
          <w:szCs w:val="24"/>
        </w:rPr>
        <w:t>nebo cestovní doklad, jde-li o státního občana České republiky,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mezinárodní ochrany, jde-li o osobu, která podala žádost o udělení mezinárodní ochrany,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povolení k pobytu azylanta, jde-li o osobu, které byl udělen azyl, nebo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oprávnění k pobytu osoby požívající doplňkové ochrany, jde-li o osobu požívající doplňkové ochrany,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dočasné ochrany, jde-li o osobu, která podala žádost o udělení dočasné ochrany, nebo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cizince požívajícího dočasné ochrany, jde-li o osobu, které byla udělena dočasná ochrana.</w:t>
      </w:r>
    </w:p>
    <w:p w:rsidR="000F2E5A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Pr="000E7B96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)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Default="002A1F62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A1F62" w:rsidRPr="002A1F62" w:rsidRDefault="002A1F62" w:rsidP="002A1F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matrikáře</w:t>
      </w:r>
    </w:p>
    <w:sectPr w:rsidR="002A1F6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B"/>
    <w:rsid w:val="000A5097"/>
    <w:rsid w:val="000E7B96"/>
    <w:rsid w:val="000F2E5A"/>
    <w:rsid w:val="00191767"/>
    <w:rsid w:val="001B3E79"/>
    <w:rsid w:val="001E0216"/>
    <w:rsid w:val="002A1F62"/>
    <w:rsid w:val="00374DC7"/>
    <w:rsid w:val="005D69CC"/>
    <w:rsid w:val="006116F2"/>
    <w:rsid w:val="00637916"/>
    <w:rsid w:val="006E103D"/>
    <w:rsid w:val="007015EB"/>
    <w:rsid w:val="007B6A96"/>
    <w:rsid w:val="00911283"/>
    <w:rsid w:val="009742D5"/>
    <w:rsid w:val="00C277B6"/>
    <w:rsid w:val="00C372B8"/>
    <w:rsid w:val="00C776AA"/>
    <w:rsid w:val="00CD1952"/>
    <w:rsid w:val="00D55D69"/>
    <w:rsid w:val="00D700C0"/>
    <w:rsid w:val="00EA2FBB"/>
    <w:rsid w:val="00EC3877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FDAD-C78D-493B-88A5-345AEB2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uzivatel</cp:lastModifiedBy>
  <cp:revision>2</cp:revision>
  <cp:lastPrinted>2022-01-03T13:47:00Z</cp:lastPrinted>
  <dcterms:created xsi:type="dcterms:W3CDTF">2022-01-10T10:17:00Z</dcterms:created>
  <dcterms:modified xsi:type="dcterms:W3CDTF">2022-01-10T10:17:00Z</dcterms:modified>
</cp:coreProperties>
</file>